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70C1" w14:textId="341437E0" w:rsidR="00122451" w:rsidRDefault="00CE79E9">
      <w:pPr>
        <w:rPr>
          <w:sz w:val="36"/>
          <w:szCs w:val="36"/>
        </w:rPr>
      </w:pPr>
      <w:r>
        <w:rPr>
          <w:sz w:val="36"/>
          <w:szCs w:val="36"/>
        </w:rPr>
        <w:t xml:space="preserve">Referat af </w:t>
      </w:r>
      <w:r w:rsidR="00707D70" w:rsidRPr="00707D70">
        <w:rPr>
          <w:sz w:val="36"/>
          <w:szCs w:val="36"/>
        </w:rPr>
        <w:t xml:space="preserve">Lokalrådsmøde torsdag den 2.9. klokken </w:t>
      </w:r>
      <w:proofErr w:type="gramStart"/>
      <w:r w:rsidR="00707D70" w:rsidRPr="00707D70">
        <w:rPr>
          <w:sz w:val="36"/>
          <w:szCs w:val="36"/>
        </w:rPr>
        <w:t>19.00  hos</w:t>
      </w:r>
      <w:proofErr w:type="gramEnd"/>
      <w:r w:rsidR="00707D70" w:rsidRPr="00707D70">
        <w:rPr>
          <w:sz w:val="36"/>
          <w:szCs w:val="36"/>
        </w:rPr>
        <w:t xml:space="preserve"> Carl Heinz</w:t>
      </w:r>
    </w:p>
    <w:p w14:paraId="0B217342" w14:textId="77777777" w:rsidR="00707D70" w:rsidRDefault="00707D70">
      <w:pPr>
        <w:rPr>
          <w:sz w:val="36"/>
          <w:szCs w:val="36"/>
        </w:rPr>
      </w:pPr>
    </w:p>
    <w:p w14:paraId="551DBDF6" w14:textId="710D58C9" w:rsidR="002967A0" w:rsidRDefault="00707D70" w:rsidP="002967A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 xml:space="preserve">Siden sidst – </w:t>
      </w:r>
      <w:r w:rsidRPr="002967A0">
        <w:rPr>
          <w:b/>
          <w:bCs/>
          <w:sz w:val="28"/>
          <w:szCs w:val="28"/>
        </w:rPr>
        <w:t>kunstkonferencen (Kunstens lokale grokraft)</w:t>
      </w:r>
      <w:r w:rsidR="002967A0">
        <w:rPr>
          <w:sz w:val="28"/>
          <w:szCs w:val="28"/>
        </w:rPr>
        <w:br/>
        <w:t>- Margit og Hanne deltog i mødet. Gode indlæg, men manglende konklusion.</w:t>
      </w:r>
      <w:r w:rsidR="002967A0">
        <w:rPr>
          <w:sz w:val="28"/>
          <w:szCs w:val="28"/>
        </w:rPr>
        <w:br/>
        <w:t>Det kræver et stort samarbejde med aktører og lokale politikere, hvis man vil opnå succes.</w:t>
      </w:r>
    </w:p>
    <w:p w14:paraId="3E19C312" w14:textId="77777777" w:rsidR="001E766C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Asfaltering af vejene i Sæd</w:t>
      </w:r>
      <w:r w:rsidR="002967A0" w:rsidRPr="002967A0">
        <w:rPr>
          <w:sz w:val="28"/>
          <w:szCs w:val="28"/>
        </w:rPr>
        <w:br/>
        <w:t>-</w:t>
      </w:r>
      <w:r w:rsidR="002967A0">
        <w:rPr>
          <w:sz w:val="28"/>
          <w:szCs w:val="28"/>
        </w:rPr>
        <w:t xml:space="preserve"> </w:t>
      </w:r>
      <w:r w:rsidR="0027362A">
        <w:rPr>
          <w:sz w:val="28"/>
          <w:szCs w:val="28"/>
        </w:rPr>
        <w:t>Tønder Kommune vil udlægge nyt asfalt på alle veje i byen. Vejrabatten med chaussesten bliver elimineret og erstattet af asfalt.</w:t>
      </w:r>
      <w:r w:rsidR="0027362A">
        <w:rPr>
          <w:sz w:val="28"/>
          <w:szCs w:val="28"/>
        </w:rPr>
        <w:br/>
        <w:t>Ny kloakering bør med i ligningen.</w:t>
      </w:r>
      <w:r w:rsidR="0027362A">
        <w:rPr>
          <w:sz w:val="28"/>
          <w:szCs w:val="28"/>
        </w:rPr>
        <w:br/>
        <w:t>Vi foreslår, at der i stedet for sættes hastighedsregulering, fx med bum.</w:t>
      </w:r>
    </w:p>
    <w:p w14:paraId="635BE210" w14:textId="41CE3925" w:rsidR="00707D70" w:rsidRPr="001E766C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Nedrivning af huse</w:t>
      </w:r>
      <w:r w:rsidR="001E766C">
        <w:rPr>
          <w:sz w:val="28"/>
          <w:szCs w:val="28"/>
        </w:rPr>
        <w:br/>
        <w:t>- Michael Holst, Teknisk direktør har skrevet en mail, at de to huse på Grøngårdvej er med i næste nedrivningspulje.</w:t>
      </w:r>
    </w:p>
    <w:p w14:paraId="1B2C0BB4" w14:textId="25367C3A" w:rsidR="001E766C" w:rsidRPr="001E766C" w:rsidRDefault="00707D70" w:rsidP="001E766C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Vild med vilje (Hanne)</w:t>
      </w:r>
      <w:r w:rsidR="001E766C">
        <w:rPr>
          <w:sz w:val="28"/>
          <w:szCs w:val="28"/>
        </w:rPr>
        <w:br/>
        <w:t>- Inspirationsmøde den 8. september kl. 16.30 – 18.00 i LADEN.</w:t>
      </w:r>
    </w:p>
    <w:p w14:paraId="2F6BEF44" w14:textId="0A01FC12" w:rsidR="00707D70" w:rsidRP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 xml:space="preserve">Koncert med Paul </w:t>
      </w:r>
      <w:proofErr w:type="spellStart"/>
      <w:r w:rsidRPr="00707D70">
        <w:rPr>
          <w:sz w:val="28"/>
          <w:szCs w:val="28"/>
        </w:rPr>
        <w:t>Eastham</w:t>
      </w:r>
      <w:proofErr w:type="spellEnd"/>
      <w:r>
        <w:rPr>
          <w:sz w:val="28"/>
          <w:szCs w:val="28"/>
        </w:rPr>
        <w:t xml:space="preserve"> onsdag den 17.11.</w:t>
      </w:r>
      <w:r w:rsidR="001E766C">
        <w:rPr>
          <w:sz w:val="28"/>
          <w:szCs w:val="28"/>
        </w:rPr>
        <w:br/>
        <w:t xml:space="preserve">- </w:t>
      </w:r>
      <w:r w:rsidR="00D6539F">
        <w:rPr>
          <w:sz w:val="28"/>
          <w:szCs w:val="28"/>
        </w:rPr>
        <w:t>Fra kl. 19.30 – 21.30</w:t>
      </w:r>
      <w:r w:rsidR="00D6539F">
        <w:rPr>
          <w:sz w:val="28"/>
          <w:szCs w:val="28"/>
        </w:rPr>
        <w:br/>
        <w:t xml:space="preserve">50 </w:t>
      </w:r>
      <w:proofErr w:type="spellStart"/>
      <w:r w:rsidR="00D6539F">
        <w:rPr>
          <w:sz w:val="28"/>
          <w:szCs w:val="28"/>
        </w:rPr>
        <w:t>kr</w:t>
      </w:r>
      <w:proofErr w:type="spellEnd"/>
      <w:r w:rsidR="00D6539F">
        <w:rPr>
          <w:sz w:val="28"/>
          <w:szCs w:val="28"/>
        </w:rPr>
        <w:t xml:space="preserve"> for medlemmer inkl. 1 genstand og kaffe/kage i pausen.</w:t>
      </w:r>
      <w:r w:rsidR="00D6539F">
        <w:rPr>
          <w:sz w:val="28"/>
          <w:szCs w:val="28"/>
        </w:rPr>
        <w:br/>
        <w:t xml:space="preserve">100 </w:t>
      </w:r>
      <w:proofErr w:type="spellStart"/>
      <w:r w:rsidR="00D6539F">
        <w:rPr>
          <w:sz w:val="28"/>
          <w:szCs w:val="28"/>
        </w:rPr>
        <w:t>kr</w:t>
      </w:r>
      <w:proofErr w:type="spellEnd"/>
      <w:r w:rsidR="00D6539F">
        <w:rPr>
          <w:sz w:val="28"/>
          <w:szCs w:val="28"/>
        </w:rPr>
        <w:t xml:space="preserve"> for ikke medlemmer</w:t>
      </w:r>
      <w:r w:rsidR="00D6539F">
        <w:rPr>
          <w:sz w:val="28"/>
          <w:szCs w:val="28"/>
        </w:rPr>
        <w:br/>
        <w:t xml:space="preserve">Vi opretter 25 billetter på </w:t>
      </w:r>
      <w:proofErr w:type="spellStart"/>
      <w:r w:rsidR="00D6539F">
        <w:rPr>
          <w:sz w:val="28"/>
          <w:szCs w:val="28"/>
        </w:rPr>
        <w:t>Billetto</w:t>
      </w:r>
      <w:proofErr w:type="spellEnd"/>
      <w:r w:rsidR="00D6539F">
        <w:rPr>
          <w:sz w:val="28"/>
          <w:szCs w:val="28"/>
        </w:rPr>
        <w:t xml:space="preserve"> (Lars)</w:t>
      </w:r>
    </w:p>
    <w:p w14:paraId="5AC6C783" w14:textId="503C8CDF" w:rsidR="00707D70" w:rsidRP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>Inspirationstur til Stjær (Lars) – læs den artikel Lars har sendt i vores Messenger gruppe</w:t>
      </w:r>
      <w:r w:rsidR="00D6539F">
        <w:rPr>
          <w:sz w:val="28"/>
          <w:szCs w:val="28"/>
        </w:rPr>
        <w:br/>
      </w:r>
      <w:r w:rsidR="00640A19">
        <w:rPr>
          <w:sz w:val="28"/>
          <w:szCs w:val="28"/>
        </w:rPr>
        <w:lastRenderedPageBreak/>
        <w:t>- Flemming og Lars laver et oplæg til bestyrelsen og bestiller Helene Simoni Thorup, som er lokalrådsformand i Stjær.</w:t>
      </w:r>
    </w:p>
    <w:p w14:paraId="16E0D531" w14:textId="1EE518AA" w:rsid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>LUP – det videre forløb</w:t>
      </w:r>
      <w:r w:rsidR="001A3B16">
        <w:rPr>
          <w:sz w:val="28"/>
          <w:szCs w:val="28"/>
        </w:rPr>
        <w:br/>
        <w:t>Inspirationsturen til Stjær tilbydes alle borgere i byen. Max 50 personer.</w:t>
      </w:r>
      <w:r w:rsidR="001A3B16">
        <w:rPr>
          <w:sz w:val="28"/>
          <w:szCs w:val="28"/>
        </w:rPr>
        <w:br/>
        <w:t xml:space="preserve">Næste LUP møde planlægges til </w:t>
      </w:r>
      <w:r w:rsidR="003E5ED6">
        <w:rPr>
          <w:sz w:val="28"/>
          <w:szCs w:val="28"/>
        </w:rPr>
        <w:t xml:space="preserve">søndag, den 31. okt. </w:t>
      </w:r>
      <w:r w:rsidR="00DF38D7">
        <w:rPr>
          <w:sz w:val="28"/>
          <w:szCs w:val="28"/>
        </w:rPr>
        <w:t>el</w:t>
      </w:r>
      <w:r w:rsidR="003E5ED6">
        <w:rPr>
          <w:sz w:val="28"/>
          <w:szCs w:val="28"/>
        </w:rPr>
        <w:t>ler 7. nov.</w:t>
      </w:r>
      <w:r w:rsidR="003E5ED6">
        <w:rPr>
          <w:sz w:val="28"/>
          <w:szCs w:val="28"/>
        </w:rPr>
        <w:br/>
        <w:t>Tema på LUP</w:t>
      </w:r>
      <w:r w:rsidR="00DF38D7">
        <w:rPr>
          <w:sz w:val="28"/>
          <w:szCs w:val="28"/>
        </w:rPr>
        <w:t xml:space="preserve"> nr. 2 er Byens Torv. Både planlagte og spontane aktiviteter.</w:t>
      </w:r>
      <w:r w:rsidR="00DF38D7">
        <w:rPr>
          <w:sz w:val="28"/>
          <w:szCs w:val="28"/>
        </w:rPr>
        <w:br/>
        <w:t>Byens Hus nævnes under LUP 2 og kan være tema til LUP 3.</w:t>
      </w:r>
    </w:p>
    <w:p w14:paraId="4A5F8228" w14:textId="68C5E8F5" w:rsidR="00707D70" w:rsidRPr="00015DC9" w:rsidRDefault="00707D70" w:rsidP="00015DC9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Eventuelt</w:t>
      </w:r>
      <w:r w:rsidR="00DF38D7">
        <w:rPr>
          <w:sz w:val="28"/>
          <w:szCs w:val="28"/>
        </w:rPr>
        <w:br/>
        <w:t>-</w:t>
      </w:r>
      <w:r w:rsidR="00A018F9">
        <w:rPr>
          <w:sz w:val="28"/>
          <w:szCs w:val="28"/>
        </w:rPr>
        <w:t xml:space="preserve"> Grejhytten igangsættes fredag den 3/9.</w:t>
      </w:r>
      <w:r w:rsidR="00542DF9">
        <w:rPr>
          <w:sz w:val="28"/>
          <w:szCs w:val="28"/>
        </w:rPr>
        <w:br/>
        <w:t xml:space="preserve">- Christian </w:t>
      </w:r>
      <w:r w:rsidR="006668A2">
        <w:rPr>
          <w:sz w:val="28"/>
          <w:szCs w:val="28"/>
        </w:rPr>
        <w:t>forventningsafstemmer</w:t>
      </w:r>
      <w:r w:rsidR="00542DF9">
        <w:rPr>
          <w:sz w:val="28"/>
          <w:szCs w:val="28"/>
        </w:rPr>
        <w:t xml:space="preserve"> med Karsten om klipning af </w:t>
      </w:r>
      <w:r w:rsidR="006668A2">
        <w:rPr>
          <w:sz w:val="28"/>
          <w:szCs w:val="28"/>
        </w:rPr>
        <w:t>Byens Torv</w:t>
      </w:r>
      <w:r w:rsidR="00015DC9">
        <w:rPr>
          <w:sz w:val="28"/>
          <w:szCs w:val="28"/>
        </w:rPr>
        <w:br/>
        <w:t>- protokol fra GF uploades på hjemmesiden. Lars.</w:t>
      </w:r>
      <w:r w:rsidR="00542DF9" w:rsidRPr="00015DC9">
        <w:rPr>
          <w:sz w:val="28"/>
          <w:szCs w:val="28"/>
        </w:rPr>
        <w:br/>
      </w:r>
      <w:r w:rsidR="00542DF9" w:rsidRPr="00015DC9">
        <w:rPr>
          <w:sz w:val="28"/>
          <w:szCs w:val="28"/>
        </w:rPr>
        <w:br/>
        <w:t>Referent</w:t>
      </w:r>
      <w:r w:rsidR="00542DF9" w:rsidRPr="00015DC9">
        <w:rPr>
          <w:sz w:val="28"/>
          <w:szCs w:val="28"/>
        </w:rPr>
        <w:br/>
        <w:t>Lars T.</w:t>
      </w:r>
    </w:p>
    <w:p w14:paraId="4D110BB4" w14:textId="77777777" w:rsidR="00707D70" w:rsidRDefault="00707D70" w:rsidP="00707D70">
      <w:pPr>
        <w:spacing w:line="360" w:lineRule="auto"/>
        <w:rPr>
          <w:sz w:val="28"/>
          <w:szCs w:val="28"/>
        </w:rPr>
      </w:pPr>
    </w:p>
    <w:p w14:paraId="21FAC3B2" w14:textId="6215342D" w:rsidR="00707D70" w:rsidRPr="00707D70" w:rsidRDefault="00707D70" w:rsidP="00707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Husk en kalender, så vi kan aftale de kommende møder</w:t>
      </w:r>
      <w:r w:rsidR="00680F29">
        <w:rPr>
          <w:sz w:val="28"/>
          <w:szCs w:val="28"/>
        </w:rPr>
        <w:t xml:space="preserve"> </w:t>
      </w:r>
      <w:r w:rsidR="004D25E6">
        <w:rPr>
          <w:sz w:val="28"/>
          <w:szCs w:val="28"/>
        </w:rPr>
        <w:t>den 2.9.</w:t>
      </w:r>
    </w:p>
    <w:p w14:paraId="2C324C32" w14:textId="77777777" w:rsidR="00707D70" w:rsidRDefault="00707D70">
      <w:pPr>
        <w:rPr>
          <w:sz w:val="24"/>
          <w:szCs w:val="24"/>
        </w:rPr>
      </w:pPr>
    </w:p>
    <w:p w14:paraId="20A1ED69" w14:textId="77777777" w:rsidR="00707D70" w:rsidRDefault="00707D70">
      <w:pPr>
        <w:rPr>
          <w:sz w:val="24"/>
          <w:szCs w:val="24"/>
        </w:rPr>
      </w:pPr>
    </w:p>
    <w:p w14:paraId="7F1DA76A" w14:textId="77777777" w:rsidR="00707D70" w:rsidRPr="00707D70" w:rsidRDefault="00707D70">
      <w:pPr>
        <w:rPr>
          <w:sz w:val="24"/>
          <w:szCs w:val="24"/>
        </w:rPr>
      </w:pPr>
    </w:p>
    <w:sectPr w:rsidR="00707D70" w:rsidRPr="00707D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B50"/>
    <w:multiLevelType w:val="hybridMultilevel"/>
    <w:tmpl w:val="8856D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0101"/>
    <w:multiLevelType w:val="hybridMultilevel"/>
    <w:tmpl w:val="9030F1D2"/>
    <w:lvl w:ilvl="0" w:tplc="525E4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802DB"/>
    <w:multiLevelType w:val="hybridMultilevel"/>
    <w:tmpl w:val="FF2E424E"/>
    <w:lvl w:ilvl="0" w:tplc="EFF8A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70"/>
    <w:rsid w:val="00015DC9"/>
    <w:rsid w:val="001A3B16"/>
    <w:rsid w:val="001E766C"/>
    <w:rsid w:val="0027362A"/>
    <w:rsid w:val="002967A0"/>
    <w:rsid w:val="003E5ED6"/>
    <w:rsid w:val="004D25E6"/>
    <w:rsid w:val="00531DAF"/>
    <w:rsid w:val="00542DF9"/>
    <w:rsid w:val="00640A19"/>
    <w:rsid w:val="006668A2"/>
    <w:rsid w:val="00680F29"/>
    <w:rsid w:val="00707D70"/>
    <w:rsid w:val="0086421E"/>
    <w:rsid w:val="00A018F9"/>
    <w:rsid w:val="00B740DC"/>
    <w:rsid w:val="00CE79E9"/>
    <w:rsid w:val="00D6539F"/>
    <w:rsid w:val="00DF38D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5DB"/>
  <w15:chartTrackingRefBased/>
  <w15:docId w15:val="{4BE4210A-8A58-4D2E-9EA8-51D9294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D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2</cp:revision>
  <cp:lastPrinted>2021-08-27T16:32:00Z</cp:lastPrinted>
  <dcterms:created xsi:type="dcterms:W3CDTF">2021-09-05T13:17:00Z</dcterms:created>
  <dcterms:modified xsi:type="dcterms:W3CDTF">2021-09-05T13:17:00Z</dcterms:modified>
</cp:coreProperties>
</file>